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2B8">
      <w:pPr>
        <w:jc w:val="center"/>
        <w:rPr>
          <w:b/>
          <w:sz w:val="32"/>
        </w:rPr>
      </w:pP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7"/>
        <w:gridCol w:w="1541"/>
        <w:gridCol w:w="620"/>
        <w:gridCol w:w="1155"/>
        <w:gridCol w:w="418"/>
        <w:gridCol w:w="1603"/>
        <w:gridCol w:w="1012"/>
        <w:gridCol w:w="1410"/>
      </w:tblGrid>
      <w:tr w:rsidR="00000000">
        <w:trPr>
          <w:jc w:val="center"/>
        </w:trPr>
        <w:tc>
          <w:tcPr>
            <w:tcW w:w="165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建设单位（用人单位）名称</w:t>
            </w:r>
          </w:p>
        </w:tc>
        <w:tc>
          <w:tcPr>
            <w:tcW w:w="3348" w:type="pct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F32B8">
            <w:pPr>
              <w:spacing w:line="56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山东百利通亚陶科技有限公司</w:t>
            </w:r>
          </w:p>
        </w:tc>
      </w:tr>
      <w:tr w:rsidR="00000000">
        <w:trPr>
          <w:jc w:val="center"/>
        </w:trPr>
        <w:tc>
          <w:tcPr>
            <w:tcW w:w="1652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建设项目名称</w:t>
            </w:r>
          </w:p>
        </w:tc>
        <w:tc>
          <w:tcPr>
            <w:tcW w:w="33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F32B8">
            <w:pPr>
              <w:spacing w:line="56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职业病危害因素定期检测</w:t>
            </w:r>
          </w:p>
        </w:tc>
      </w:tr>
      <w:tr w:rsidR="00000000">
        <w:trPr>
          <w:jc w:val="center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项目地址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济南高新区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联系人</w:t>
            </w:r>
          </w:p>
        </w:tc>
        <w:tc>
          <w:tcPr>
            <w:tcW w:w="23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F32B8"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胡丽</w:t>
            </w:r>
          </w:p>
        </w:tc>
      </w:tr>
      <w:tr w:rsidR="00000000">
        <w:trPr>
          <w:jc w:val="center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项目组成员</w:t>
            </w:r>
          </w:p>
        </w:tc>
        <w:tc>
          <w:tcPr>
            <w:tcW w:w="41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</w:t>
            </w:r>
          </w:p>
        </w:tc>
      </w:tr>
      <w:tr w:rsidR="00000000">
        <w:trPr>
          <w:jc w:val="center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现场调查人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肖书民、张少震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调查日期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2021.3.3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陪同人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F32B8">
            <w:pPr>
              <w:spacing w:line="560" w:lineRule="exac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胡丽</w:t>
            </w:r>
          </w:p>
        </w:tc>
      </w:tr>
      <w:tr w:rsidR="00000000">
        <w:trPr>
          <w:jc w:val="center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采样人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5F32B8">
            <w:pPr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肖书民、张少震、刘天泽、陶文广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采样日期</w:t>
            </w:r>
          </w:p>
        </w:tc>
        <w:tc>
          <w:tcPr>
            <w:tcW w:w="10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5F32B8"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2021.3.5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spacing w:line="560" w:lineRule="exac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陪同人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0000" w:rsidRDefault="005F32B8">
            <w:pPr>
              <w:spacing w:line="5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胡丽</w:t>
            </w:r>
          </w:p>
        </w:tc>
      </w:tr>
      <w:tr w:rsidR="00000000">
        <w:trPr>
          <w:trHeight w:val="1900"/>
          <w:jc w:val="center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5F32B8">
            <w:pPr>
              <w:jc w:val="left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现场调查照片</w:t>
            </w: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9644CF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971675" cy="2628900"/>
                  <wp:effectExtent l="19050" t="0" r="9525" b="0"/>
                  <wp:docPr id="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00000" w:rsidRDefault="005F32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企业保密要求不得拍照</w:t>
            </w:r>
          </w:p>
        </w:tc>
      </w:tr>
      <w:tr w:rsidR="00000000">
        <w:trPr>
          <w:trHeight w:val="4746"/>
          <w:jc w:val="center"/>
        </w:trPr>
        <w:tc>
          <w:tcPr>
            <w:tcW w:w="82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5F32B8">
            <w:pPr>
              <w:jc w:val="lef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现场采样照片</w:t>
            </w: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</w:p>
          <w:p w:rsidR="00000000" w:rsidRDefault="005F32B8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企业保密要求不得拍照</w:t>
            </w:r>
          </w:p>
        </w:tc>
        <w:tc>
          <w:tcPr>
            <w:tcW w:w="216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5F32B8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企业保密要求不得拍照</w:t>
            </w:r>
          </w:p>
        </w:tc>
      </w:tr>
    </w:tbl>
    <w:p w:rsidR="005F32B8" w:rsidRDefault="005F32B8"/>
    <w:sectPr w:rsidR="005F32B8">
      <w:head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B8" w:rsidRDefault="005F32B8">
      <w:r>
        <w:separator/>
      </w:r>
    </w:p>
  </w:endnote>
  <w:endnote w:type="continuationSeparator" w:id="0">
    <w:p w:rsidR="005F32B8" w:rsidRDefault="005F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B8" w:rsidRDefault="005F32B8">
      <w:r>
        <w:separator/>
      </w:r>
    </w:p>
  </w:footnote>
  <w:footnote w:type="continuationSeparator" w:id="0">
    <w:p w:rsidR="005F32B8" w:rsidRDefault="005F3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32B8">
    <w:pPr>
      <w:spacing w:beforeLines="50"/>
      <w:ind w:right="601"/>
      <w:jc w:val="left"/>
      <w:rPr>
        <w:rFonts w:ascii="宋体" w:hAnsi="宋体" w:hint="eastAsia"/>
        <w:b/>
        <w:sz w:val="32"/>
        <w:szCs w:val="32"/>
      </w:rPr>
    </w:pPr>
    <w:r>
      <w:rPr>
        <w:rFonts w:hint="eastAsia"/>
        <w:szCs w:val="21"/>
      </w:rPr>
      <w:t>HHWY-AR-38-001</w:t>
    </w:r>
    <w:r>
      <w:rPr>
        <w:rFonts w:hint="eastAsia"/>
        <w:szCs w:val="21"/>
      </w:rPr>
      <w:t>（</w:t>
    </w:r>
    <w:r>
      <w:rPr>
        <w:rFonts w:hint="eastAsia"/>
        <w:szCs w:val="21"/>
      </w:rPr>
      <w:t>20210201</w:t>
    </w:r>
    <w:r>
      <w:rPr>
        <w:rFonts w:hint="eastAsia"/>
        <w:szCs w:val="21"/>
      </w:rPr>
      <w:t>）</w:t>
    </w:r>
  </w:p>
  <w:p w:rsidR="00000000" w:rsidRDefault="005F32B8">
    <w:pPr>
      <w:pStyle w:val="a5"/>
      <w:pBdr>
        <w:bottom w:val="none" w:sz="0" w:space="1" w:color="auto"/>
      </w:pBdr>
      <w:jc w:val="left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EE1"/>
    <w:rsid w:val="000574E4"/>
    <w:rsid w:val="00076BB4"/>
    <w:rsid w:val="000A0DE9"/>
    <w:rsid w:val="000A57D0"/>
    <w:rsid w:val="000B4ADD"/>
    <w:rsid w:val="000C481C"/>
    <w:rsid w:val="000D1E22"/>
    <w:rsid w:val="001134C3"/>
    <w:rsid w:val="001C44FF"/>
    <w:rsid w:val="001E56E0"/>
    <w:rsid w:val="002B0927"/>
    <w:rsid w:val="002D110F"/>
    <w:rsid w:val="00351742"/>
    <w:rsid w:val="0036688E"/>
    <w:rsid w:val="0041364E"/>
    <w:rsid w:val="00493704"/>
    <w:rsid w:val="00496342"/>
    <w:rsid w:val="004D2167"/>
    <w:rsid w:val="004D4BBA"/>
    <w:rsid w:val="00597EE7"/>
    <w:rsid w:val="005B0D34"/>
    <w:rsid w:val="005C4CFE"/>
    <w:rsid w:val="005D210A"/>
    <w:rsid w:val="005F32B8"/>
    <w:rsid w:val="00627A0C"/>
    <w:rsid w:val="00674C02"/>
    <w:rsid w:val="00691461"/>
    <w:rsid w:val="007072E3"/>
    <w:rsid w:val="00734443"/>
    <w:rsid w:val="007457A0"/>
    <w:rsid w:val="00761398"/>
    <w:rsid w:val="00775C1D"/>
    <w:rsid w:val="007E4DBD"/>
    <w:rsid w:val="008A4258"/>
    <w:rsid w:val="008C6635"/>
    <w:rsid w:val="00921736"/>
    <w:rsid w:val="009376A5"/>
    <w:rsid w:val="009644CF"/>
    <w:rsid w:val="0098160D"/>
    <w:rsid w:val="009A0690"/>
    <w:rsid w:val="009B0C46"/>
    <w:rsid w:val="009F5595"/>
    <w:rsid w:val="00A3658A"/>
    <w:rsid w:val="00AA3D2D"/>
    <w:rsid w:val="00AC26CE"/>
    <w:rsid w:val="00AD2962"/>
    <w:rsid w:val="00AE73EC"/>
    <w:rsid w:val="00BC22CC"/>
    <w:rsid w:val="00C97DA6"/>
    <w:rsid w:val="00CA5A1E"/>
    <w:rsid w:val="00D020E8"/>
    <w:rsid w:val="00D104A5"/>
    <w:rsid w:val="00D7258B"/>
    <w:rsid w:val="00D9591E"/>
    <w:rsid w:val="00DD6B3C"/>
    <w:rsid w:val="00E31DA8"/>
    <w:rsid w:val="00E70057"/>
    <w:rsid w:val="00E779F8"/>
    <w:rsid w:val="00EC05A4"/>
    <w:rsid w:val="00EC2F23"/>
    <w:rsid w:val="00ED17B9"/>
    <w:rsid w:val="00F42159"/>
    <w:rsid w:val="00FB189A"/>
    <w:rsid w:val="00FF1EE1"/>
    <w:rsid w:val="1F647A43"/>
    <w:rsid w:val="3CD408CA"/>
    <w:rsid w:val="408A6B6A"/>
    <w:rsid w:val="5F9D4D52"/>
    <w:rsid w:val="64403277"/>
    <w:rsid w:val="6A805EEA"/>
    <w:rsid w:val="795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4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3"/>
    <w:link w:val="11Char"/>
    <w:qFormat/>
    <w:pPr>
      <w:spacing w:line="490" w:lineRule="atLeast"/>
      <w:ind w:firstLine="600"/>
    </w:pPr>
    <w:rPr>
      <w:rFonts w:eastAsia="仿宋_GB2312"/>
      <w:snapToGrid w:val="0"/>
      <w:spacing w:val="10"/>
      <w:sz w:val="28"/>
      <w:szCs w:val="28"/>
    </w:rPr>
  </w:style>
  <w:style w:type="character" w:customStyle="1" w:styleId="11Char">
    <w:name w:val="11 Char"/>
    <w:link w:val="11"/>
    <w:rPr>
      <w:rFonts w:ascii="Times New Roman" w:eastAsia="仿宋_GB2312" w:hAnsi="Times New Roman"/>
      <w:snapToGrid/>
      <w:spacing w:val="10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2</cp:revision>
  <dcterms:created xsi:type="dcterms:W3CDTF">2021-09-10T06:47:00Z</dcterms:created>
  <dcterms:modified xsi:type="dcterms:W3CDTF">2021-09-10T06:47:00Z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4FEA362DD6A7497EA3C4D63407588EC2</vt:lpwstr>
  </property>
</Properties>
</file>